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49" w:rsidRPr="009F00D1" w:rsidRDefault="00181E49" w:rsidP="00181E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71BD" w:rsidRPr="000D7ADA" w:rsidRDefault="00E5730D" w:rsidP="00E573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7ADA">
        <w:rPr>
          <w:rFonts w:ascii="Arial" w:hAnsi="Arial" w:cs="Arial"/>
          <w:b/>
          <w:sz w:val="28"/>
          <w:szCs w:val="28"/>
        </w:rPr>
        <w:t>Опросный лист</w:t>
      </w:r>
      <w:bookmarkStart w:id="0" w:name="_GoBack"/>
      <w:bookmarkEnd w:id="0"/>
    </w:p>
    <w:p w:rsidR="000D7ADA" w:rsidRDefault="00D05B9D" w:rsidP="00E5730D">
      <w:pPr>
        <w:spacing w:after="0" w:line="240" w:lineRule="auto"/>
        <w:jc w:val="center"/>
        <w:rPr>
          <w:rFonts w:ascii="Arial" w:hAnsi="Arial" w:cs="Arial"/>
          <w:b/>
        </w:rPr>
      </w:pPr>
      <w:r w:rsidRPr="00D05B9D">
        <w:rPr>
          <w:rFonts w:ascii="Arial" w:hAnsi="Arial" w:cs="Arial"/>
          <w:b/>
        </w:rPr>
        <w:t>для уточнения комплектации хроматографов жидкостных «Стайер</w:t>
      </w:r>
      <w:r w:rsidR="00E55F80" w:rsidRPr="00A914C0">
        <w:rPr>
          <w:rFonts w:ascii="Arial" w:hAnsi="Arial" w:cs="Arial"/>
          <w:b/>
        </w:rPr>
        <w:t xml:space="preserve"> </w:t>
      </w:r>
      <w:r w:rsidR="00E55F80">
        <w:rPr>
          <w:rFonts w:ascii="Arial" w:hAnsi="Arial" w:cs="Arial"/>
          <w:b/>
        </w:rPr>
        <w:t>М</w:t>
      </w:r>
      <w:r w:rsidRPr="00D05B9D">
        <w:rPr>
          <w:rFonts w:ascii="Arial" w:hAnsi="Arial" w:cs="Arial"/>
          <w:b/>
        </w:rPr>
        <w:t>»</w:t>
      </w:r>
    </w:p>
    <w:p w:rsidR="000D7ADA" w:rsidRPr="00D05B9D" w:rsidRDefault="000D7ADA" w:rsidP="00E5730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4529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9"/>
        <w:gridCol w:w="1027"/>
        <w:gridCol w:w="876"/>
        <w:gridCol w:w="5347"/>
      </w:tblGrid>
      <w:tr w:rsidR="00041E97" w:rsidRPr="005608FC" w:rsidTr="00F96A1F">
        <w:tc>
          <w:tcPr>
            <w:tcW w:w="102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1E97" w:rsidRPr="005608FC" w:rsidRDefault="000D7ADA" w:rsidP="00656837">
            <w:pPr>
              <w:numPr>
                <w:ilvl w:val="0"/>
                <w:numId w:val="2"/>
              </w:numPr>
              <w:spacing w:after="0" w:line="320" w:lineRule="exact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Юридическое лицо</w:t>
            </w:r>
          </w:p>
        </w:tc>
      </w:tr>
      <w:tr w:rsidR="00E5730D" w:rsidRPr="006303E0" w:rsidTr="00F96A1F">
        <w:tc>
          <w:tcPr>
            <w:tcW w:w="2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730D" w:rsidRPr="006303E0" w:rsidRDefault="00D05B9D" w:rsidP="00656837">
            <w:pPr>
              <w:numPr>
                <w:ilvl w:val="1"/>
                <w:numId w:val="2"/>
              </w:numPr>
              <w:spacing w:after="0" w:line="320" w:lineRule="exact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</w:t>
            </w:r>
            <w:r w:rsidR="00E5730D" w:rsidRPr="006303E0">
              <w:rPr>
                <w:rFonts w:ascii="Arial" w:hAnsi="Arial" w:cs="Arial"/>
              </w:rPr>
              <w:t>: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E5730D" w:rsidRPr="006303E0" w:rsidRDefault="00E5730D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B627D9" w:rsidRPr="006303E0" w:rsidTr="00F96A1F">
        <w:tc>
          <w:tcPr>
            <w:tcW w:w="3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7D9" w:rsidRPr="006303E0" w:rsidRDefault="00B627D9" w:rsidP="006568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627D9" w:rsidRPr="000D7ADA" w:rsidRDefault="00B627D9" w:rsidP="000D7ADA">
            <w:pPr>
              <w:spacing w:after="0" w:line="240" w:lineRule="auto"/>
              <w:ind w:firstLine="1481"/>
              <w:rPr>
                <w:rFonts w:ascii="Arial" w:hAnsi="Arial" w:cs="Arial"/>
                <w:sz w:val="16"/>
                <w:szCs w:val="16"/>
              </w:rPr>
            </w:pPr>
            <w:r w:rsidRPr="000D7ADA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E5730D" w:rsidRPr="006303E0" w:rsidTr="00F96A1F">
        <w:tc>
          <w:tcPr>
            <w:tcW w:w="10270" w:type="dxa"/>
            <w:gridSpan w:val="5"/>
            <w:tcBorders>
              <w:top w:val="nil"/>
            </w:tcBorders>
            <w:shd w:val="clear" w:color="auto" w:fill="auto"/>
          </w:tcPr>
          <w:p w:rsidR="00E5730D" w:rsidRPr="006303E0" w:rsidRDefault="00E5730D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D05B9D" w:rsidRPr="006303E0" w:rsidTr="00F96A1F">
        <w:tc>
          <w:tcPr>
            <w:tcW w:w="2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5B9D" w:rsidRPr="006303E0" w:rsidRDefault="00041E97" w:rsidP="00656837">
            <w:pPr>
              <w:tabs>
                <w:tab w:val="left" w:pos="426"/>
                <w:tab w:val="left" w:pos="660"/>
              </w:tabs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</w:t>
            </w:r>
            <w:r w:rsidR="00D05B9D" w:rsidRPr="006303E0">
              <w:rPr>
                <w:rFonts w:ascii="Arial" w:hAnsi="Arial" w:cs="Arial"/>
              </w:rPr>
              <w:t>Пользователь:</w:t>
            </w:r>
          </w:p>
        </w:tc>
        <w:tc>
          <w:tcPr>
            <w:tcW w:w="7969" w:type="dxa"/>
            <w:gridSpan w:val="4"/>
            <w:tcBorders>
              <w:left w:val="nil"/>
            </w:tcBorders>
            <w:shd w:val="clear" w:color="auto" w:fill="auto"/>
          </w:tcPr>
          <w:p w:rsidR="00D05B9D" w:rsidRPr="006303E0" w:rsidRDefault="00D05B9D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D05B9D" w:rsidRPr="006303E0" w:rsidTr="00F96A1F">
        <w:tc>
          <w:tcPr>
            <w:tcW w:w="3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05B9D" w:rsidRPr="006303E0" w:rsidRDefault="00D05B9D" w:rsidP="006568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05B9D" w:rsidRPr="006303E0" w:rsidRDefault="00D05B9D" w:rsidP="000D7ADA">
            <w:pPr>
              <w:spacing w:after="0" w:line="240" w:lineRule="auto"/>
              <w:ind w:firstLine="1481"/>
              <w:rPr>
                <w:rFonts w:ascii="Arial" w:hAnsi="Arial" w:cs="Arial"/>
                <w:sz w:val="16"/>
                <w:szCs w:val="16"/>
              </w:rPr>
            </w:pPr>
            <w:r w:rsidRPr="006303E0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D05B9D" w:rsidRPr="006303E0" w:rsidTr="00F96A1F">
        <w:tc>
          <w:tcPr>
            <w:tcW w:w="10270" w:type="dxa"/>
            <w:gridSpan w:val="5"/>
            <w:tcBorders>
              <w:top w:val="nil"/>
            </w:tcBorders>
            <w:shd w:val="clear" w:color="auto" w:fill="auto"/>
          </w:tcPr>
          <w:p w:rsidR="00D05B9D" w:rsidRPr="006303E0" w:rsidRDefault="00D05B9D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041E97" w:rsidRPr="005608FC" w:rsidTr="00F96A1F">
        <w:tc>
          <w:tcPr>
            <w:tcW w:w="102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1E97" w:rsidRPr="005608FC" w:rsidRDefault="00041E97" w:rsidP="00656837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5608FC">
              <w:rPr>
                <w:rFonts w:ascii="Arial" w:hAnsi="Arial" w:cs="Arial"/>
                <w:b/>
              </w:rPr>
              <w:t>2.</w:t>
            </w:r>
            <w:r w:rsidR="000D7ADA">
              <w:rPr>
                <w:rFonts w:ascii="Arial" w:hAnsi="Arial" w:cs="Arial"/>
                <w:b/>
              </w:rPr>
              <w:t xml:space="preserve"> </w:t>
            </w:r>
            <w:r w:rsidRPr="005608FC">
              <w:rPr>
                <w:rFonts w:ascii="Arial" w:hAnsi="Arial" w:cs="Arial"/>
                <w:b/>
              </w:rPr>
              <w:t>Контактная информация</w:t>
            </w:r>
          </w:p>
        </w:tc>
      </w:tr>
      <w:tr w:rsidR="00041E97" w:rsidRPr="006303E0" w:rsidTr="00F96A1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Заказчик</w:t>
            </w:r>
            <w:r w:rsidRPr="006303E0">
              <w:rPr>
                <w:rFonts w:ascii="Arial" w:hAnsi="Arial" w:cs="Arial"/>
              </w:rPr>
              <w:t>:</w:t>
            </w:r>
          </w:p>
        </w:tc>
        <w:tc>
          <w:tcPr>
            <w:tcW w:w="796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041E97" w:rsidRPr="006303E0" w:rsidTr="00F96A1F">
        <w:tc>
          <w:tcPr>
            <w:tcW w:w="2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3E0">
              <w:rPr>
                <w:rFonts w:ascii="Arial" w:hAnsi="Arial" w:cs="Arial"/>
                <w:sz w:val="16"/>
                <w:szCs w:val="16"/>
              </w:rPr>
              <w:t>(</w:t>
            </w:r>
            <w:r w:rsidR="00656837">
              <w:rPr>
                <w:rFonts w:ascii="Arial" w:hAnsi="Arial" w:cs="Arial"/>
                <w:sz w:val="16"/>
                <w:szCs w:val="16"/>
              </w:rPr>
              <w:t xml:space="preserve">ФИО сотрудников, телефоны, факсы, </w:t>
            </w:r>
            <w:r w:rsidR="00656837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656837" w:rsidRPr="00656837">
              <w:rPr>
                <w:rFonts w:ascii="Arial" w:hAnsi="Arial" w:cs="Arial"/>
                <w:sz w:val="16"/>
                <w:szCs w:val="16"/>
              </w:rPr>
              <w:t>-</w:t>
            </w:r>
            <w:r w:rsidR="00656837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3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41E97" w:rsidRPr="006303E0" w:rsidTr="00F96A1F">
        <w:tc>
          <w:tcPr>
            <w:tcW w:w="10270" w:type="dxa"/>
            <w:gridSpan w:val="5"/>
            <w:tcBorders>
              <w:top w:val="nil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041E97" w:rsidRPr="006303E0" w:rsidTr="00F96A1F">
        <w:tc>
          <w:tcPr>
            <w:tcW w:w="2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E97" w:rsidRPr="006303E0" w:rsidRDefault="00041E97" w:rsidP="00656837">
            <w:pPr>
              <w:tabs>
                <w:tab w:val="left" w:pos="426"/>
                <w:tab w:val="left" w:pos="660"/>
              </w:tabs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Pr="006303E0">
              <w:rPr>
                <w:rFonts w:ascii="Arial" w:hAnsi="Arial" w:cs="Arial"/>
              </w:rPr>
              <w:t>Пользователь: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E97" w:rsidRPr="006303E0" w:rsidRDefault="00041E9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1A6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3E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ФИО сотрудников, телефоны, факсы,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568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303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837" w:rsidRPr="00375195" w:rsidTr="00F96A1F">
        <w:tc>
          <w:tcPr>
            <w:tcW w:w="102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6837" w:rsidRPr="00375195" w:rsidRDefault="00656837" w:rsidP="00656837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375195">
              <w:rPr>
                <w:rFonts w:ascii="Arial" w:hAnsi="Arial" w:cs="Arial"/>
                <w:b/>
              </w:rPr>
              <w:t xml:space="preserve">3. Данные </w:t>
            </w:r>
            <w:r w:rsidRPr="00F96A1F">
              <w:rPr>
                <w:rFonts w:ascii="Arial" w:hAnsi="Arial" w:cs="Arial"/>
                <w:b/>
                <w:u w:val="single"/>
              </w:rPr>
              <w:t>при первичном обращении</w:t>
            </w:r>
            <w:r w:rsidRPr="00F96A1F">
              <w:rPr>
                <w:rFonts w:ascii="Arial" w:hAnsi="Arial" w:cs="Arial"/>
                <w:b/>
              </w:rPr>
              <w:t xml:space="preserve"> (первичном заказе прибора)</w:t>
            </w: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  <w:r w:rsidRPr="006303E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1. </w:t>
            </w:r>
            <w:r w:rsidRPr="006303E0">
              <w:rPr>
                <w:rFonts w:ascii="Arial" w:hAnsi="Arial" w:cs="Arial"/>
              </w:rPr>
              <w:t xml:space="preserve">Решаемые </w:t>
            </w:r>
            <w:r>
              <w:rPr>
                <w:rFonts w:ascii="Arial" w:hAnsi="Arial" w:cs="Arial"/>
              </w:rPr>
              <w:t xml:space="preserve">аналитические задачи </w:t>
            </w:r>
            <w:r w:rsidRPr="00656837">
              <w:rPr>
                <w:rFonts w:ascii="Arial" w:hAnsi="Arial" w:cs="Arial"/>
                <w:sz w:val="20"/>
                <w:szCs w:val="20"/>
              </w:rPr>
              <w:t>(с указанием МВИ, ГОСТ, другой нормативной документации)</w:t>
            </w: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9F00D1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0D1" w:rsidRPr="006303E0" w:rsidRDefault="009F00D1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5608FC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8FC" w:rsidRPr="006303E0" w:rsidRDefault="005608FC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0D7ADA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303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2.</w:t>
            </w:r>
            <w:r w:rsidRPr="006303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Пожелания п</w:t>
            </w:r>
            <w:r w:rsidR="000D7AD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комплектации </w:t>
            </w:r>
            <w:r w:rsidRPr="006303E0">
              <w:rPr>
                <w:rFonts w:ascii="Arial" w:hAnsi="Arial" w:cs="Arial"/>
              </w:rPr>
              <w:t>прибора</w:t>
            </w:r>
            <w:r>
              <w:rPr>
                <w:rFonts w:ascii="Arial" w:hAnsi="Arial" w:cs="Arial"/>
              </w:rPr>
              <w:t xml:space="preserve"> </w:t>
            </w:r>
            <w:r w:rsidR="009134D3" w:rsidRPr="009F00D1">
              <w:rPr>
                <w:rFonts w:ascii="Arial" w:hAnsi="Arial" w:cs="Arial"/>
                <w:sz w:val="20"/>
                <w:szCs w:val="20"/>
              </w:rPr>
              <w:t xml:space="preserve">(вспомогательное оборудование, в т.ч. </w:t>
            </w:r>
            <w:r w:rsidR="000D7ADA">
              <w:rPr>
                <w:rFonts w:ascii="Arial" w:hAnsi="Arial" w:cs="Arial"/>
                <w:sz w:val="20"/>
                <w:szCs w:val="20"/>
              </w:rPr>
              <w:t xml:space="preserve">оборудование </w:t>
            </w:r>
            <w:r w:rsidR="009134D3" w:rsidRPr="009F00D1">
              <w:rPr>
                <w:rFonts w:ascii="Arial" w:hAnsi="Arial" w:cs="Arial"/>
                <w:sz w:val="20"/>
                <w:szCs w:val="20"/>
              </w:rPr>
              <w:t>для пробоподготовки</w:t>
            </w:r>
            <w:r w:rsidR="009F00D1">
              <w:rPr>
                <w:rFonts w:ascii="Arial" w:hAnsi="Arial" w:cs="Arial"/>
              </w:rPr>
              <w:t>)</w:t>
            </w:r>
          </w:p>
        </w:tc>
      </w:tr>
      <w:tr w:rsidR="005608FC" w:rsidRPr="006303E0" w:rsidTr="00F96A1F">
        <w:tc>
          <w:tcPr>
            <w:tcW w:w="102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8FC" w:rsidRPr="006303E0" w:rsidRDefault="005608FC" w:rsidP="00681213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5608FC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8FC" w:rsidRPr="006303E0" w:rsidRDefault="005608FC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375195" w:rsidTr="00F96A1F">
        <w:tc>
          <w:tcPr>
            <w:tcW w:w="102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6837" w:rsidRPr="00375195" w:rsidRDefault="00656837" w:rsidP="005608FC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375195">
              <w:rPr>
                <w:rFonts w:ascii="Arial" w:hAnsi="Arial" w:cs="Arial"/>
                <w:b/>
              </w:rPr>
              <w:t xml:space="preserve">4. </w:t>
            </w:r>
            <w:r w:rsidR="005608FC">
              <w:rPr>
                <w:rFonts w:ascii="Arial" w:hAnsi="Arial" w:cs="Arial"/>
                <w:b/>
              </w:rPr>
              <w:t>Информация</w:t>
            </w:r>
            <w:r w:rsidRPr="00375195">
              <w:rPr>
                <w:rFonts w:ascii="Arial" w:hAnsi="Arial" w:cs="Arial"/>
                <w:b/>
              </w:rPr>
              <w:t xml:space="preserve"> при необходимости </w:t>
            </w:r>
            <w:r w:rsidRPr="00F96A1F">
              <w:rPr>
                <w:rFonts w:ascii="Arial" w:hAnsi="Arial" w:cs="Arial"/>
                <w:b/>
                <w:u w:val="single"/>
              </w:rPr>
              <w:t>доукомплектации имеющегося прибора</w:t>
            </w: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5608FC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Комплектация имеющегося прибора </w:t>
            </w:r>
            <w:r w:rsidRPr="00656837">
              <w:rPr>
                <w:rFonts w:ascii="Arial" w:hAnsi="Arial" w:cs="Arial"/>
                <w:sz w:val="20"/>
                <w:szCs w:val="20"/>
              </w:rPr>
              <w:t>(</w:t>
            </w:r>
            <w:r w:rsidR="005608FC" w:rsidRPr="00656837">
              <w:rPr>
                <w:rFonts w:ascii="Arial" w:hAnsi="Arial" w:cs="Arial"/>
                <w:sz w:val="20"/>
                <w:szCs w:val="20"/>
              </w:rPr>
              <w:t>за</w:t>
            </w:r>
            <w:r w:rsidR="005608FC">
              <w:rPr>
                <w:rFonts w:ascii="Arial" w:hAnsi="Arial" w:cs="Arial"/>
                <w:sz w:val="20"/>
                <w:szCs w:val="20"/>
              </w:rPr>
              <w:t xml:space="preserve">в.№ прибора, </w:t>
            </w:r>
            <w:r w:rsidRPr="00656837">
              <w:rPr>
                <w:rFonts w:ascii="Arial" w:hAnsi="Arial" w:cs="Arial"/>
                <w:sz w:val="20"/>
                <w:szCs w:val="20"/>
              </w:rPr>
              <w:t>названия и за</w:t>
            </w:r>
            <w:r w:rsidR="005608FC">
              <w:rPr>
                <w:rFonts w:ascii="Arial" w:hAnsi="Arial" w:cs="Arial"/>
                <w:sz w:val="20"/>
                <w:szCs w:val="20"/>
              </w:rPr>
              <w:t>в.№ основных блоков по паспорту</w:t>
            </w:r>
            <w:r w:rsidRPr="006568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Исходные аналитические задачи 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Дополнительные аналитические задачи 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837" w:rsidRPr="00F96A1F" w:rsidRDefault="00F96A1F" w:rsidP="00656837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F96A1F">
              <w:rPr>
                <w:rFonts w:ascii="Arial" w:hAnsi="Arial" w:cs="Arial"/>
                <w:b/>
              </w:rPr>
              <w:t>5</w:t>
            </w:r>
            <w:r w:rsidR="00656837" w:rsidRPr="00F96A1F">
              <w:rPr>
                <w:rFonts w:ascii="Arial" w:hAnsi="Arial" w:cs="Arial"/>
                <w:b/>
              </w:rPr>
              <w:t>. Адрес доставки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Default="00656837" w:rsidP="00656837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837" w:rsidRPr="00F96A1F" w:rsidRDefault="00F96A1F" w:rsidP="00656837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F96A1F">
              <w:rPr>
                <w:rFonts w:ascii="Arial" w:hAnsi="Arial" w:cs="Arial"/>
                <w:b/>
              </w:rPr>
              <w:t>6</w:t>
            </w:r>
            <w:r w:rsidR="00656837" w:rsidRPr="00F96A1F">
              <w:rPr>
                <w:rFonts w:ascii="Arial" w:hAnsi="Arial" w:cs="Arial"/>
                <w:b/>
              </w:rPr>
              <w:t>. Адрес установки (эксплуатации)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Pr="006303E0" w:rsidRDefault="00656837" w:rsidP="001A61E6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  <w:tr w:rsidR="00656837" w:rsidRPr="006303E0" w:rsidTr="00F9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837" w:rsidRDefault="00656837" w:rsidP="001A61E6">
            <w:pPr>
              <w:spacing w:after="0" w:line="320" w:lineRule="exact"/>
              <w:rPr>
                <w:rFonts w:ascii="Arial" w:hAnsi="Arial" w:cs="Arial"/>
              </w:rPr>
            </w:pPr>
          </w:p>
        </w:tc>
      </w:tr>
    </w:tbl>
    <w:p w:rsidR="00E5730D" w:rsidRPr="00CA14FA" w:rsidRDefault="00E5730D" w:rsidP="00E5730D">
      <w:pPr>
        <w:rPr>
          <w:sz w:val="4"/>
          <w:szCs w:val="4"/>
        </w:rPr>
      </w:pPr>
    </w:p>
    <w:sectPr w:rsidR="00E5730D" w:rsidRPr="00CA14FA" w:rsidSect="005C55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8B7"/>
    <w:multiLevelType w:val="multilevel"/>
    <w:tmpl w:val="1C2E7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063A37"/>
    <w:multiLevelType w:val="multilevel"/>
    <w:tmpl w:val="5B66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5"/>
    <w:rsid w:val="00001E4D"/>
    <w:rsid w:val="00041E97"/>
    <w:rsid w:val="000D7ADA"/>
    <w:rsid w:val="000F38F4"/>
    <w:rsid w:val="001219C7"/>
    <w:rsid w:val="00143DB7"/>
    <w:rsid w:val="0015151D"/>
    <w:rsid w:val="00181E49"/>
    <w:rsid w:val="001A61E6"/>
    <w:rsid w:val="00322D4A"/>
    <w:rsid w:val="00375195"/>
    <w:rsid w:val="003C7CE5"/>
    <w:rsid w:val="00425954"/>
    <w:rsid w:val="004C210E"/>
    <w:rsid w:val="004D41CC"/>
    <w:rsid w:val="005608FC"/>
    <w:rsid w:val="00574240"/>
    <w:rsid w:val="005B088B"/>
    <w:rsid w:val="005C5540"/>
    <w:rsid w:val="006303E0"/>
    <w:rsid w:val="006330F4"/>
    <w:rsid w:val="00656837"/>
    <w:rsid w:val="00681213"/>
    <w:rsid w:val="006C7CC5"/>
    <w:rsid w:val="007971BD"/>
    <w:rsid w:val="008E6D31"/>
    <w:rsid w:val="009134D3"/>
    <w:rsid w:val="00925D57"/>
    <w:rsid w:val="009B1CD5"/>
    <w:rsid w:val="009F00D1"/>
    <w:rsid w:val="00A70A28"/>
    <w:rsid w:val="00A914C0"/>
    <w:rsid w:val="00AD5CA2"/>
    <w:rsid w:val="00B627D9"/>
    <w:rsid w:val="00CA14FA"/>
    <w:rsid w:val="00CE0267"/>
    <w:rsid w:val="00D05B9D"/>
    <w:rsid w:val="00E266DA"/>
    <w:rsid w:val="00E55F80"/>
    <w:rsid w:val="00E5730D"/>
    <w:rsid w:val="00F94BDC"/>
    <w:rsid w:val="00F96A1F"/>
    <w:rsid w:val="00FC34F5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6E95"/>
  <w15:chartTrackingRefBased/>
  <w15:docId w15:val="{1D458DEE-25B5-4F23-9947-968F650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7C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Дрожжинова Наталия</dc:creator>
  <cp:keywords/>
  <cp:lastModifiedBy>Фомин Кирилл</cp:lastModifiedBy>
  <cp:revision>4</cp:revision>
  <cp:lastPrinted>2024-01-23T11:25:00Z</cp:lastPrinted>
  <dcterms:created xsi:type="dcterms:W3CDTF">2024-01-23T11:25:00Z</dcterms:created>
  <dcterms:modified xsi:type="dcterms:W3CDTF">2024-01-23T11:38:00Z</dcterms:modified>
</cp:coreProperties>
</file>